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07A3" w:rsidRDefault="001407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:rsidR="001407A3" w:rsidRDefault="00EB09C8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Important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FrontEnd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 with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BackEnd</w:t>
      </w:r>
      <w:proofErr w:type="spellEnd"/>
    </w:p>
    <w:p w:rsidR="001407A3" w:rsidRDefault="001407A3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1407A3" w:rsidRDefault="00EB09C8">
      <w:pPr>
        <w:tabs>
          <w:tab w:val="left" w:pos="1155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Ensuring patients receive care when they return for multiple visits.</w:t>
      </w:r>
    </w:p>
    <w:p w:rsidR="001407A3" w:rsidRDefault="001407A3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1407A3" w:rsidRDefault="001029F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160.5pt">
            <v:imagedata r:id="rId6" o:title="Admit patient"/>
          </v:shape>
        </w:pict>
      </w: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26" type="#_x0000_t75" style="width:496pt;height:325pt">
            <v:imagedata r:id="rId7" o:title="Re-admit Patient"/>
          </v:shape>
        </w:pict>
      </w:r>
    </w:p>
    <w:p w:rsidR="001029F3" w:rsidRDefault="001029F3" w:rsidP="001029F3">
      <w:pPr>
        <w:tabs>
          <w:tab w:val="left" w:pos="1155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407A3" w:rsidRDefault="00EB09C8" w:rsidP="001029F3">
      <w:pPr>
        <w:tabs>
          <w:tab w:val="left" w:pos="1155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Deleting Whole Patient Record</w:t>
      </w:r>
    </w:p>
    <w:p w:rsidR="001407A3" w:rsidRDefault="001407A3">
      <w:pPr>
        <w:tabs>
          <w:tab w:val="left" w:pos="1155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07A3" w:rsidRDefault="001029F3">
      <w:pPr>
        <w:tabs>
          <w:tab w:val="left" w:pos="1155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1350" cy="2889250"/>
            <wp:effectExtent l="0" t="0" r="0" b="6350"/>
            <wp:docPr id="1" name="Picture 1" descr="C:\Users\Ahmad\AppData\Local\Microsoft\Windows\INetCache\Content.Word\Delete Patient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hmad\AppData\Local\Microsoft\Windows\INetCache\Content.Word\Delete Patient Recor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EB09C8">
      <w:p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1407A3" w:rsidRDefault="001029F3">
      <w:p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shape id="_x0000_i1027" type="#_x0000_t75" style="width:450.5pt;height:583pt">
            <v:imagedata r:id="rId9" o:title="Delete Patient Backend"/>
          </v:shape>
        </w:pict>
      </w: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heading=h.gjdgxs" w:colFirst="0" w:colLast="0"/>
      <w:bookmarkEnd w:id="1"/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tabs>
          <w:tab w:val="left" w:pos="3645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EB09C8">
      <w:pPr>
        <w:tabs>
          <w:tab w:val="left" w:pos="3645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Displaying Patients which are assigned to particular Doctor</w:t>
      </w:r>
    </w:p>
    <w:p w:rsidR="001407A3" w:rsidRDefault="001407A3">
      <w:pPr>
        <w:tabs>
          <w:tab w:val="left" w:pos="3645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tabs>
          <w:tab w:val="left" w:pos="3645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28" type="#_x0000_t75" style="width:451pt;height:178.5pt">
            <v:imagedata r:id="rId10" o:title="Patient Record"/>
          </v:shape>
        </w:pict>
      </w: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tabs>
          <w:tab w:val="left" w:pos="1575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29" type="#_x0000_t75" style="width:451pt;height:276pt">
            <v:imagedata r:id="rId11" o:title="Patient Reports"/>
          </v:shape>
        </w:pict>
      </w: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EB09C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Displaying Medical History of Patient to Doctor</w:t>
      </w: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0" type="#_x0000_t75" style="width:450pt;height:207.5pt">
            <v:imagedata r:id="rId12" o:title="Patient History"/>
          </v:shape>
        </w:pict>
      </w:r>
    </w:p>
    <w:p w:rsidR="001407A3" w:rsidRDefault="001029F3">
      <w:pPr>
        <w:tabs>
          <w:tab w:val="left" w:pos="2205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1" type="#_x0000_t75" style="width:450pt;height:409.5pt">
            <v:imagedata r:id="rId13" o:title="Patient Medical History"/>
          </v:shape>
        </w:pict>
      </w:r>
    </w:p>
    <w:p w:rsidR="001407A3" w:rsidRDefault="001407A3">
      <w:pPr>
        <w:tabs>
          <w:tab w:val="left" w:pos="2205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EB09C8">
      <w:pPr>
        <w:tabs>
          <w:tab w:val="left" w:pos="2205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Displaying particular Report of Patients which are assigned to Patient Care</w:t>
      </w:r>
    </w:p>
    <w:p w:rsidR="001407A3" w:rsidRDefault="001407A3">
      <w:pPr>
        <w:tabs>
          <w:tab w:val="left" w:pos="2205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tabs>
          <w:tab w:val="left" w:pos="2205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2" type="#_x0000_t75" style="width:451pt;height:133.5pt">
            <v:imagedata r:id="rId14" o:title="Patient Record"/>
          </v:shape>
        </w:pict>
      </w: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3" type="#_x0000_t75" style="width:451pt;height:373.5pt">
            <v:imagedata r:id="rId15" o:title="Patient Reports"/>
          </v:shape>
        </w:pict>
      </w: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EB09C8">
      <w:pPr>
        <w:tabs>
          <w:tab w:val="left" w:pos="5295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1407A3" w:rsidRDefault="00EB09C8">
      <w:pPr>
        <w:tabs>
          <w:tab w:val="left" w:pos="2205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Displaying particular Bill of Patients which are assigned to Patient Care</w:t>
      </w:r>
    </w:p>
    <w:p w:rsidR="001407A3" w:rsidRDefault="001407A3">
      <w:pPr>
        <w:tabs>
          <w:tab w:val="left" w:pos="5295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tabs>
          <w:tab w:val="left" w:pos="5295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4" type="#_x0000_t75" style="width:451pt;height:90pt">
            <v:imagedata r:id="rId16" o:title="Patient Bill Record"/>
          </v:shape>
        </w:pict>
      </w: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5" type="#_x0000_t75" style="width:450.5pt;height:501pt">
            <v:imagedata r:id="rId17" o:title="Patient Bills"/>
          </v:shape>
        </w:pict>
      </w:r>
    </w:p>
    <w:p w:rsidR="001407A3" w:rsidRDefault="00EB09C8">
      <w:pPr>
        <w:tabs>
          <w:tab w:val="left" w:pos="2205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Displaying particular Discharge Sheet of Patients which are assigned to Patient Care</w:t>
      </w: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6" type="#_x0000_t75" style="width:451pt;height:92.5pt">
            <v:imagedata r:id="rId18" o:title="Patient Discharge Sheet Record"/>
          </v:shape>
        </w:pict>
      </w: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7" type="#_x0000_t75" style="width:451pt;height:332.5pt">
            <v:imagedata r:id="rId19" o:title="Patient Discharge Sheets"/>
          </v:shape>
        </w:pict>
      </w: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EB09C8">
      <w:pPr>
        <w:tabs>
          <w:tab w:val="left" w:pos="2205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Adding Remarks in Discharge Sheet of Patient which are assigned to Patient Care</w:t>
      </w:r>
    </w:p>
    <w:p w:rsidR="001407A3" w:rsidRDefault="001407A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8" type="#_x0000_t75" style="width:451pt;height:199.5pt">
            <v:imagedata r:id="rId20" o:title="Add remark"/>
          </v:shape>
        </w:pict>
      </w:r>
    </w:p>
    <w:p w:rsidR="001407A3" w:rsidRDefault="001407A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EB09C8">
      <w:pPr>
        <w:tabs>
          <w:tab w:val="left" w:pos="405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1407A3" w:rsidRDefault="001407A3">
      <w:pPr>
        <w:tabs>
          <w:tab w:val="left" w:pos="405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1407A3" w:rsidRDefault="001029F3">
      <w:pPr>
        <w:tabs>
          <w:tab w:val="left" w:pos="405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9" type="#_x0000_t75" style="width:451pt;height:189.5pt">
            <v:imagedata r:id="rId21" o:title="Add Remarks"/>
          </v:shape>
        </w:pict>
      </w:r>
    </w:p>
    <w:sectPr w:rsidR="001407A3" w:rsidSect="00EB09C8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407A3"/>
    <w:rsid w:val="001029F3"/>
    <w:rsid w:val="001407A3"/>
    <w:rsid w:val="003150C5"/>
    <w:rsid w:val="00BF21B8"/>
    <w:rsid w:val="00EB0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077F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D445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45CC"/>
  </w:style>
  <w:style w:type="paragraph" w:styleId="Footer">
    <w:name w:val="footer"/>
    <w:basedOn w:val="Normal"/>
    <w:link w:val="FooterChar"/>
    <w:uiPriority w:val="99"/>
    <w:unhideWhenUsed/>
    <w:rsid w:val="00D445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45CC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9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077F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D445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45CC"/>
  </w:style>
  <w:style w:type="paragraph" w:styleId="Footer">
    <w:name w:val="footer"/>
    <w:basedOn w:val="Normal"/>
    <w:link w:val="FooterChar"/>
    <w:uiPriority w:val="99"/>
    <w:unhideWhenUsed/>
    <w:rsid w:val="00D445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45CC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9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2oww3fdIvMmaIT6PJrU50UIBdrA==">CgMxLjAyCGguZ2pkZ3hzOAByITFSRFdMcldTMG1SUWtsci1zUFktNEN4VW1tdV84Y2RYYw==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94</Words>
  <Characters>542</Characters>
  <Application>Microsoft Office Word</Application>
  <DocSecurity>0</DocSecurity>
  <Lines>4</Lines>
  <Paragraphs>1</Paragraphs>
  <ScaleCrop>false</ScaleCrop>
  <Company>HP</Company>
  <LinksUpToDate>false</LinksUpToDate>
  <CharactersWithSpaces>635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Jamshaid Ahmad</cp:lastModifiedBy>
  <cp:revision>5</cp:revision>
  <dcterms:created xsi:type="dcterms:W3CDTF">2023-09-15T15:58:00Z</dcterms:created>
  <dcterms:modified xsi:type="dcterms:W3CDTF">2023-09-16T06:42:00Z</dcterms:modified>
</cp:coreProperties>
</file>